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АЗГЭ-ДО/24-4077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00300060119250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28.07.2025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30.07.2025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АЗГЭ-ДО/24-4077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28.07.2025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29.07.2025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30.07.2025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